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BF" w:rsidRPr="002D0D69" w:rsidRDefault="00820B45" w:rsidP="00E406BF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4"/>
          <w:lang w:val="fr-FR"/>
        </w:rPr>
      </w:pPr>
      <w:r w:rsidRPr="002D0D69">
        <w:rPr>
          <w:rFonts w:ascii="Arial" w:hAnsi="Arial" w:cs="Arial"/>
          <w:b/>
          <w:color w:val="002060"/>
          <w:sz w:val="24"/>
          <w:szCs w:val="24"/>
          <w:lang w:val="fr-FR"/>
        </w:rPr>
        <w:t xml:space="preserve">QCM </w:t>
      </w:r>
      <w:r w:rsidR="00E406BF" w:rsidRPr="002D0D69">
        <w:rPr>
          <w:rFonts w:ascii="Arial" w:hAnsi="Arial" w:cs="Arial"/>
          <w:b/>
          <w:color w:val="002060"/>
          <w:sz w:val="24"/>
          <w:szCs w:val="24"/>
          <w:lang w:val="fr-FR"/>
        </w:rPr>
        <w:t xml:space="preserve">F </w:t>
      </w:r>
      <w:r w:rsidR="002C0EAE" w:rsidRPr="002D0D69">
        <w:rPr>
          <w:rFonts w:ascii="Arial" w:hAnsi="Arial" w:cs="Arial"/>
          <w:b/>
          <w:color w:val="002060"/>
          <w:sz w:val="24"/>
          <w:szCs w:val="24"/>
          <w:lang w:val="fr-FR"/>
        </w:rPr>
        <w:t>2</w:t>
      </w:r>
      <w:r w:rsidR="00817974">
        <w:rPr>
          <w:rFonts w:ascii="Arial" w:hAnsi="Arial" w:cs="Arial"/>
          <w:b/>
          <w:color w:val="002060"/>
          <w:sz w:val="24"/>
          <w:szCs w:val="24"/>
          <w:lang w:val="fr-FR"/>
        </w:rPr>
        <w:t>5</w:t>
      </w:r>
      <w:r w:rsidR="00925870" w:rsidRPr="002D0D69">
        <w:rPr>
          <w:rFonts w:ascii="Arial" w:hAnsi="Arial" w:cs="Arial"/>
          <w:b/>
          <w:color w:val="002060"/>
          <w:sz w:val="24"/>
          <w:szCs w:val="24"/>
          <w:lang w:val="fr-FR"/>
        </w:rPr>
        <w:t xml:space="preserve"> version</w:t>
      </w:r>
      <w:r w:rsidR="00E406BF" w:rsidRPr="002D0D69">
        <w:rPr>
          <w:rFonts w:ascii="Arial" w:hAnsi="Arial" w:cs="Arial"/>
          <w:b/>
          <w:color w:val="002060"/>
          <w:sz w:val="24"/>
          <w:szCs w:val="24"/>
          <w:lang w:val="fr-FR"/>
        </w:rPr>
        <w:t xml:space="preserve"> 201</w:t>
      </w:r>
      <w:r w:rsidR="00817974">
        <w:rPr>
          <w:rFonts w:ascii="Arial" w:hAnsi="Arial" w:cs="Arial"/>
          <w:b/>
          <w:color w:val="002060"/>
          <w:sz w:val="24"/>
          <w:szCs w:val="24"/>
          <w:lang w:val="fr-FR"/>
        </w:rPr>
        <w:t>6</w:t>
      </w:r>
    </w:p>
    <w:p w:rsidR="00820B45" w:rsidRPr="002D0D69" w:rsidRDefault="00820B45" w:rsidP="00E406BF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4"/>
          <w:lang w:val="fr-FR"/>
        </w:rPr>
      </w:pPr>
      <w:r w:rsidRPr="002D0D69">
        <w:rPr>
          <w:rFonts w:ascii="Arial" w:hAnsi="Arial" w:cs="Arial"/>
          <w:b/>
          <w:color w:val="002060"/>
          <w:sz w:val="24"/>
          <w:szCs w:val="24"/>
          <w:lang w:val="fr-FR"/>
        </w:rPr>
        <w:t xml:space="preserve">Préparation à l’ISO </w:t>
      </w:r>
      <w:r w:rsidR="00817974">
        <w:rPr>
          <w:rFonts w:ascii="Arial" w:hAnsi="Arial" w:cs="Arial"/>
          <w:b/>
          <w:color w:val="002060"/>
          <w:sz w:val="24"/>
          <w:szCs w:val="24"/>
          <w:lang w:val="fr-FR"/>
        </w:rPr>
        <w:t>3</w:t>
      </w:r>
      <w:r w:rsidR="002C0EAE" w:rsidRPr="002D0D69">
        <w:rPr>
          <w:rFonts w:ascii="Arial" w:hAnsi="Arial" w:cs="Arial"/>
          <w:b/>
          <w:color w:val="002060"/>
          <w:sz w:val="24"/>
          <w:szCs w:val="24"/>
          <w:lang w:val="fr-FR"/>
        </w:rPr>
        <w:t>7</w:t>
      </w:r>
      <w:r w:rsidRPr="002D0D69">
        <w:rPr>
          <w:rFonts w:ascii="Arial" w:hAnsi="Arial" w:cs="Arial"/>
          <w:b/>
          <w:color w:val="002060"/>
          <w:sz w:val="24"/>
          <w:szCs w:val="24"/>
          <w:lang w:val="fr-FR"/>
        </w:rPr>
        <w:t>001 : 201</w:t>
      </w:r>
      <w:r w:rsidR="00817974">
        <w:rPr>
          <w:rFonts w:ascii="Arial" w:hAnsi="Arial" w:cs="Arial"/>
          <w:b/>
          <w:color w:val="002060"/>
          <w:sz w:val="24"/>
          <w:szCs w:val="24"/>
          <w:lang w:val="fr-FR"/>
        </w:rPr>
        <w:t>6</w:t>
      </w:r>
    </w:p>
    <w:p w:rsidR="00276BE0" w:rsidRPr="002D0D69" w:rsidRDefault="00276BE0" w:rsidP="00E406BF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4"/>
          <w:lang w:val="fr-FR"/>
        </w:rPr>
      </w:pPr>
    </w:p>
    <w:p w:rsidR="00E406BF" w:rsidRPr="002D0D69" w:rsidRDefault="00E406BF" w:rsidP="00E406B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644"/>
        <w:gridCol w:w="4644"/>
      </w:tblGrid>
      <w:tr w:rsidR="00276BE0" w:rsidRPr="002D0D69" w:rsidTr="00292CE6">
        <w:tc>
          <w:tcPr>
            <w:tcW w:w="4644" w:type="dxa"/>
            <w:shd w:val="clear" w:color="auto" w:fill="FFFFFF" w:themeFill="background1"/>
          </w:tcPr>
          <w:p w:rsidR="00276BE0" w:rsidRPr="002D0D69" w:rsidRDefault="00276BE0" w:rsidP="00276BE0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Présentation</w:t>
            </w:r>
          </w:p>
          <w:p w:rsidR="00276BE0" w:rsidRPr="002D0D69" w:rsidRDefault="00276BE0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lang w:val="fr-FR"/>
              </w:rPr>
              <w:t>QCM</w:t>
            </w:r>
            <w:r w:rsidRPr="002D0D69">
              <w:rPr>
                <w:rFonts w:ascii="Arial" w:hAnsi="Arial" w:cs="Arial"/>
                <w:i/>
                <w:iCs/>
                <w:lang w:val="fr-FR"/>
              </w:rPr>
              <w:t xml:space="preserve"> Début (10 questions)</w:t>
            </w:r>
          </w:p>
          <w:p w:rsidR="00276BE0" w:rsidRPr="002D0D69" w:rsidRDefault="002C0EAE" w:rsidP="00276BE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b/>
                <w:lang w:val="fr-FR"/>
              </w:rPr>
              <w:t xml:space="preserve">1 </w:t>
            </w:r>
            <w:r w:rsidR="00817974">
              <w:rPr>
                <w:rFonts w:ascii="Arial" w:hAnsi="Arial" w:cs="Arial"/>
                <w:b/>
                <w:lang w:val="fr-FR"/>
              </w:rPr>
              <w:t>Démarche anticorruption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1.1 Historique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 xml:space="preserve">1.2 </w:t>
            </w:r>
            <w:r w:rsidR="00817974">
              <w:rPr>
                <w:rFonts w:ascii="Arial" w:hAnsi="Arial" w:cs="Arial"/>
                <w:lang w:val="fr-FR"/>
              </w:rPr>
              <w:t>Bénéfices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 xml:space="preserve">1.3 </w:t>
            </w:r>
            <w:r w:rsidR="00817974">
              <w:rPr>
                <w:rFonts w:ascii="Arial" w:hAnsi="Arial" w:cs="Arial"/>
                <w:lang w:val="fr-FR"/>
              </w:rPr>
              <w:t>E</w:t>
            </w:r>
            <w:r w:rsidR="002C0EAE" w:rsidRPr="002D0D69">
              <w:rPr>
                <w:rFonts w:ascii="Arial" w:hAnsi="Arial" w:cs="Arial"/>
                <w:lang w:val="fr-FR"/>
              </w:rPr>
              <w:t>tapes</w:t>
            </w:r>
          </w:p>
          <w:p w:rsidR="00276BE0" w:rsidRPr="002D0D69" w:rsidRDefault="00276BE0" w:rsidP="00276BE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b/>
                <w:lang w:val="fr-FR"/>
              </w:rPr>
              <w:t>2 Normes, définitions, livres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2.1 Normes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2.2 Définitions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2.3 Livres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lang w:val="fr-FR"/>
              </w:rPr>
              <w:t>QCM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  <w:r w:rsidR="00817974">
              <w:rPr>
                <w:rFonts w:ascii="Arial" w:hAnsi="Arial" w:cs="Arial"/>
                <w:i/>
                <w:iCs/>
                <w:lang w:val="fr-FR"/>
              </w:rPr>
              <w:t>Démarche anticorruption</w:t>
            </w:r>
            <w:r w:rsidR="009861EC" w:rsidRPr="002D0D69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>(</w:t>
            </w:r>
            <w:r w:rsidR="009861EC" w:rsidRPr="002D0D69">
              <w:rPr>
                <w:rFonts w:ascii="Arial" w:hAnsi="Arial" w:cs="Arial"/>
                <w:i/>
                <w:iCs/>
                <w:lang w:val="fr-FR"/>
              </w:rPr>
              <w:t>9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questions)</w:t>
            </w:r>
          </w:p>
          <w:p w:rsidR="00276BE0" w:rsidRPr="002D0D69" w:rsidRDefault="00276BE0" w:rsidP="00276BE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b/>
                <w:lang w:val="fr-FR"/>
              </w:rPr>
              <w:t>3 Approche processus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3.1 Processus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3.2 Cartographie des processus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3.3 Approche processus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lang w:val="fr-FR"/>
              </w:rPr>
              <w:t>QCM</w:t>
            </w:r>
            <w:r w:rsidR="009861EC" w:rsidRPr="002D0D69">
              <w:rPr>
                <w:rFonts w:ascii="Arial" w:hAnsi="Arial" w:cs="Arial"/>
                <w:i/>
                <w:iCs/>
                <w:lang w:val="fr-FR"/>
              </w:rPr>
              <w:t xml:space="preserve"> Approche processus (7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questions)</w:t>
            </w:r>
          </w:p>
          <w:p w:rsidR="00276BE0" w:rsidRPr="002D0D69" w:rsidRDefault="00276BE0" w:rsidP="00276BE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b/>
                <w:lang w:val="fr-FR"/>
              </w:rPr>
              <w:t>4 Contexte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 xml:space="preserve">4.1 </w:t>
            </w:r>
            <w:r w:rsidR="00817974">
              <w:rPr>
                <w:rFonts w:ascii="Arial" w:hAnsi="Arial" w:cs="Arial"/>
                <w:lang w:val="fr-FR"/>
              </w:rPr>
              <w:t>Enjeux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 xml:space="preserve">4.2 </w:t>
            </w:r>
            <w:r w:rsidR="00817974">
              <w:rPr>
                <w:rFonts w:ascii="Arial" w:hAnsi="Arial" w:cs="Arial"/>
                <w:lang w:val="fr-FR"/>
              </w:rPr>
              <w:t>Parties prenantes</w:t>
            </w:r>
          </w:p>
          <w:p w:rsidR="002C0EAE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4.3 Domaine d'application</w:t>
            </w:r>
          </w:p>
          <w:p w:rsidR="00276BE0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4.4 SM</w:t>
            </w:r>
            <w:r w:rsidR="00817974">
              <w:rPr>
                <w:rFonts w:ascii="Arial" w:hAnsi="Arial" w:cs="Arial"/>
                <w:lang w:val="fr-FR"/>
              </w:rPr>
              <w:t>AC</w:t>
            </w:r>
          </w:p>
          <w:p w:rsidR="00817974" w:rsidRPr="002D0D69" w:rsidRDefault="00817974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4.5 Risques de corruption</w:t>
            </w:r>
          </w:p>
          <w:p w:rsidR="00276BE0" w:rsidRPr="00D17C7E" w:rsidRDefault="00E438B8" w:rsidP="00D17C7E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CC4217" w:rsidRPr="002D0D69">
              <w:rPr>
                <w:rFonts w:ascii="Arial" w:hAnsi="Arial" w:cs="Arial"/>
                <w:i/>
                <w:iCs/>
                <w:lang w:val="fr-FR"/>
              </w:rPr>
              <w:t xml:space="preserve"> Parties intéressées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Priorité tâches</w:t>
            </w:r>
          </w:p>
          <w:p w:rsidR="00D17C7E" w:rsidRPr="002D0D69" w:rsidRDefault="00D17C7E" w:rsidP="00D17C7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Pr="002D0D69">
              <w:rPr>
                <w:rFonts w:ascii="Arial" w:hAnsi="Arial" w:cs="Arial"/>
                <w:i/>
                <w:iCs/>
                <w:lang w:val="fr-FR"/>
              </w:rPr>
              <w:t xml:space="preserve"> Nouveau risque</w:t>
            </w:r>
          </w:p>
          <w:p w:rsidR="00D17C7E" w:rsidRPr="002D0D69" w:rsidRDefault="00D17C7E" w:rsidP="00D17C7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Pr="002D0D69">
              <w:rPr>
                <w:rFonts w:ascii="Arial" w:hAnsi="Arial" w:cs="Arial"/>
                <w:i/>
                <w:iCs/>
                <w:lang w:val="fr-FR"/>
              </w:rPr>
              <w:t xml:space="preserve"> Traitement d’un risque</w:t>
            </w:r>
          </w:p>
          <w:p w:rsidR="00D17C7E" w:rsidRPr="002D0D69" w:rsidRDefault="00D17C7E" w:rsidP="00D17C7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Pr="002D0D69">
              <w:rPr>
                <w:rFonts w:ascii="Arial" w:hAnsi="Arial" w:cs="Arial"/>
                <w:i/>
                <w:iCs/>
                <w:lang w:val="fr-FR"/>
              </w:rPr>
              <w:t xml:space="preserve"> Registre des risques</w:t>
            </w:r>
          </w:p>
          <w:p w:rsidR="00292CE6" w:rsidRPr="002D0D69" w:rsidRDefault="00292CE6" w:rsidP="00292CE6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Résumé de l'article 4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lang w:val="fr-FR"/>
              </w:rPr>
              <w:t>QCM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Contexte (</w:t>
            </w:r>
            <w:r w:rsidR="00465C4D">
              <w:rPr>
                <w:rFonts w:ascii="Arial" w:hAnsi="Arial" w:cs="Arial"/>
                <w:i/>
                <w:iCs/>
                <w:lang w:val="fr-FR"/>
              </w:rPr>
              <w:t>7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questions)</w:t>
            </w:r>
          </w:p>
          <w:p w:rsidR="00276BE0" w:rsidRPr="002D0D69" w:rsidRDefault="00276BE0" w:rsidP="00276BE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b/>
                <w:lang w:val="fr-FR"/>
              </w:rPr>
              <w:t>5 Leadership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 xml:space="preserve">5.1 </w:t>
            </w:r>
            <w:r w:rsidR="00817974">
              <w:rPr>
                <w:rFonts w:ascii="Arial" w:hAnsi="Arial" w:cs="Arial"/>
                <w:lang w:val="fr-FR"/>
              </w:rPr>
              <w:t>Leadership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5.2 Politique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5.3 Rôles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  <w:r w:rsidR="00D17C7E">
              <w:rPr>
                <w:rFonts w:ascii="Arial" w:hAnsi="Arial" w:cs="Arial"/>
                <w:i/>
                <w:iCs/>
                <w:lang w:val="fr-FR"/>
              </w:rPr>
              <w:t>Déléguer du travail</w:t>
            </w:r>
          </w:p>
          <w:p w:rsidR="00292CE6" w:rsidRPr="002D0D69" w:rsidRDefault="00292CE6" w:rsidP="00292CE6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Résumé de l'article 5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lang w:val="fr-FR"/>
              </w:rPr>
              <w:t>QCM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  <w:r w:rsidR="002C775E">
              <w:rPr>
                <w:rFonts w:ascii="Arial" w:hAnsi="Arial" w:cs="Arial"/>
                <w:i/>
                <w:iCs/>
                <w:lang w:val="fr-FR"/>
              </w:rPr>
              <w:t>Leadership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(7 questions)</w:t>
            </w:r>
          </w:p>
          <w:p w:rsidR="00F6563F" w:rsidRPr="002D0D69" w:rsidRDefault="00F6563F" w:rsidP="00F6563F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b/>
                <w:lang w:val="fr-FR"/>
              </w:rPr>
              <w:t>6 Planification</w:t>
            </w:r>
          </w:p>
          <w:p w:rsidR="00F6563F" w:rsidRPr="002D0D69" w:rsidRDefault="00F6563F" w:rsidP="00F6563F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6.1 Actions</w:t>
            </w:r>
          </w:p>
          <w:p w:rsidR="00F6563F" w:rsidRPr="002D0D69" w:rsidRDefault="00F6563F" w:rsidP="002C0EAE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6.2 Objectifs</w:t>
            </w:r>
          </w:p>
          <w:p w:rsidR="00D17C7E" w:rsidRPr="00D17C7E" w:rsidRDefault="00D17C7E" w:rsidP="00292CE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Pr="002D0D69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fr-FR"/>
              </w:rPr>
              <w:t>Cause première</w:t>
            </w:r>
          </w:p>
          <w:p w:rsidR="00A07B2F" w:rsidRPr="002D0D69" w:rsidRDefault="00292CE6" w:rsidP="00292CE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Résumé de l'article 6</w:t>
            </w:r>
          </w:p>
          <w:p w:rsidR="00292CE6" w:rsidRPr="002D0D69" w:rsidRDefault="00E438B8" w:rsidP="00292CE6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lang w:val="fr-FR"/>
              </w:rPr>
              <w:t>QCM</w:t>
            </w:r>
            <w:r w:rsidR="00292CE6" w:rsidRPr="002D0D69">
              <w:rPr>
                <w:rFonts w:ascii="Arial" w:hAnsi="Arial" w:cs="Arial"/>
                <w:i/>
                <w:iCs/>
                <w:lang w:val="fr-FR"/>
              </w:rPr>
              <w:t xml:space="preserve"> Planification (9 questions)</w:t>
            </w:r>
          </w:p>
          <w:p w:rsidR="00A805AB" w:rsidRPr="002D0D69" w:rsidRDefault="00A805AB" w:rsidP="004E5C8E">
            <w:pPr>
              <w:ind w:left="1440"/>
              <w:rPr>
                <w:rFonts w:ascii="Arial" w:hAnsi="Arial" w:cs="Arial"/>
                <w:lang w:val="fr-FR"/>
              </w:rPr>
            </w:pPr>
          </w:p>
        </w:tc>
        <w:tc>
          <w:tcPr>
            <w:tcW w:w="4644" w:type="dxa"/>
            <w:shd w:val="clear" w:color="auto" w:fill="FFFFFF" w:themeFill="background1"/>
          </w:tcPr>
          <w:p w:rsidR="004E5C8E" w:rsidRPr="002D0D69" w:rsidRDefault="004E5C8E" w:rsidP="004E5C8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b/>
                <w:lang w:val="fr-FR"/>
              </w:rPr>
              <w:t>7 Support</w:t>
            </w:r>
          </w:p>
          <w:p w:rsidR="004E5C8E" w:rsidRPr="002D0D69" w:rsidRDefault="004E5C8E" w:rsidP="004E5C8E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7.1 Ressources</w:t>
            </w:r>
          </w:p>
          <w:p w:rsidR="004E5C8E" w:rsidRPr="002D0D69" w:rsidRDefault="004E5C8E" w:rsidP="004E5C8E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7.2 Compétences</w:t>
            </w:r>
          </w:p>
          <w:p w:rsidR="004E5C8E" w:rsidRPr="002D0D69" w:rsidRDefault="004E5C8E" w:rsidP="004E5C8E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7.3 Sensibilisation</w:t>
            </w:r>
          </w:p>
          <w:p w:rsidR="004E5C8E" w:rsidRPr="002D0D69" w:rsidRDefault="004E5C8E" w:rsidP="004E5C8E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7.4 Communication</w:t>
            </w:r>
          </w:p>
          <w:p w:rsidR="004E5C8E" w:rsidRPr="004E5C8E" w:rsidRDefault="004E5C8E" w:rsidP="00A77C48">
            <w:pPr>
              <w:numPr>
                <w:ilvl w:val="1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 xml:space="preserve">7.5 </w:t>
            </w:r>
            <w:r>
              <w:rPr>
                <w:rFonts w:ascii="Arial" w:hAnsi="Arial" w:cs="Arial"/>
                <w:lang w:val="fr-FR"/>
              </w:rPr>
              <w:t>D</w:t>
            </w:r>
            <w:r w:rsidRPr="002D0D69">
              <w:rPr>
                <w:rFonts w:ascii="Arial" w:hAnsi="Arial" w:cs="Arial"/>
                <w:lang w:val="fr-FR"/>
              </w:rPr>
              <w:t>ocument</w:t>
            </w:r>
            <w:r>
              <w:rPr>
                <w:rFonts w:ascii="Arial" w:hAnsi="Arial" w:cs="Arial"/>
                <w:lang w:val="fr-FR"/>
              </w:rPr>
              <w:t>ation</w:t>
            </w: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 xml:space="preserve"> </w:t>
            </w:r>
          </w:p>
          <w:p w:rsidR="00276BE0" w:rsidRPr="002D0D69" w:rsidRDefault="00E438B8" w:rsidP="004E5C8E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Communication</w:t>
            </w:r>
          </w:p>
          <w:p w:rsidR="00292CE6" w:rsidRPr="002D0D69" w:rsidRDefault="00292CE6" w:rsidP="00292CE6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Résumé de l'article 7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shd w:val="clear" w:color="auto" w:fill="FFFF00"/>
                <w:lang w:val="fr-FR"/>
              </w:rPr>
              <w:t>QCM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Support (</w:t>
            </w:r>
            <w:r w:rsidR="009861EC" w:rsidRPr="002D0D69">
              <w:rPr>
                <w:rFonts w:ascii="Arial" w:hAnsi="Arial" w:cs="Arial"/>
                <w:i/>
                <w:iCs/>
                <w:lang w:val="fr-FR"/>
              </w:rPr>
              <w:t>7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questions)</w:t>
            </w:r>
          </w:p>
          <w:p w:rsidR="00276BE0" w:rsidRPr="002D0D69" w:rsidRDefault="00276BE0" w:rsidP="00276BE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b/>
                <w:lang w:val="fr-FR"/>
              </w:rPr>
              <w:t>8 Réalisation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8.1 Planification</w:t>
            </w:r>
          </w:p>
          <w:p w:rsidR="00817974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817974">
              <w:rPr>
                <w:rFonts w:ascii="Arial" w:hAnsi="Arial" w:cs="Arial"/>
                <w:lang w:val="fr-FR"/>
              </w:rPr>
              <w:t xml:space="preserve">8.2 </w:t>
            </w:r>
            <w:r w:rsidR="00817974" w:rsidRPr="00817974">
              <w:rPr>
                <w:rFonts w:ascii="Arial" w:hAnsi="Arial" w:cs="Arial"/>
                <w:lang w:val="fr-FR"/>
              </w:rPr>
              <w:t>Diligences raisonnables</w:t>
            </w:r>
          </w:p>
          <w:p w:rsidR="00817974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817974">
              <w:rPr>
                <w:rFonts w:ascii="Arial" w:hAnsi="Arial" w:cs="Arial"/>
                <w:lang w:val="fr-FR"/>
              </w:rPr>
              <w:t xml:space="preserve">8.3 </w:t>
            </w:r>
            <w:r w:rsidR="00817974">
              <w:rPr>
                <w:rFonts w:ascii="Arial" w:hAnsi="Arial" w:cs="Arial"/>
                <w:lang w:val="fr-FR"/>
              </w:rPr>
              <w:t>Moyens financiers</w:t>
            </w:r>
          </w:p>
          <w:p w:rsidR="00817974" w:rsidRDefault="00817974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8.4 Moyens non financiers</w:t>
            </w:r>
          </w:p>
          <w:p w:rsidR="00276BE0" w:rsidRDefault="00817974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8.5 Moyens anticorruption</w:t>
            </w:r>
          </w:p>
          <w:p w:rsidR="00817974" w:rsidRDefault="00817974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8.6 Engagements</w:t>
            </w:r>
          </w:p>
          <w:p w:rsidR="00D173EC" w:rsidRDefault="00D173EC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8.7 Cadeaux et avantages</w:t>
            </w:r>
          </w:p>
          <w:p w:rsidR="00D173EC" w:rsidRDefault="00D173EC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8.8 Inadéquation des moyens</w:t>
            </w:r>
          </w:p>
          <w:p w:rsidR="00D173EC" w:rsidRDefault="00D173EC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8.9 Signalement des inquiétudes</w:t>
            </w:r>
          </w:p>
          <w:p w:rsidR="00D173EC" w:rsidRPr="00817974" w:rsidRDefault="00D173EC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8.10 Enquête et traitement</w:t>
            </w:r>
          </w:p>
          <w:p w:rsidR="00CC4217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CC4217" w:rsidRPr="002D0D69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  <w:r w:rsidR="004E5C8E">
              <w:rPr>
                <w:rFonts w:ascii="Arial" w:hAnsi="Arial" w:cs="Arial"/>
                <w:i/>
                <w:iCs/>
                <w:lang w:val="fr-FR"/>
              </w:rPr>
              <w:t>Invitation client</w:t>
            </w:r>
          </w:p>
          <w:p w:rsidR="004E5C8E" w:rsidRPr="002D0D69" w:rsidRDefault="004E5C8E" w:rsidP="004E5C8E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Pr="002D0D69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fr-FR"/>
              </w:rPr>
              <w:t>Paiement de facilitation</w:t>
            </w:r>
          </w:p>
          <w:p w:rsidR="004E5C8E" w:rsidRPr="002D0D69" w:rsidRDefault="004E5C8E" w:rsidP="004E5C8E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Pr="002D0D69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fr-FR"/>
              </w:rPr>
              <w:t>Contrat et contrepartie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S</w:t>
            </w:r>
            <w:r w:rsidR="00D17C7E">
              <w:rPr>
                <w:rFonts w:ascii="Arial" w:hAnsi="Arial" w:cs="Arial"/>
                <w:i/>
                <w:iCs/>
                <w:lang w:val="fr-FR"/>
              </w:rPr>
              <w:t>élection fournisseurs</w:t>
            </w:r>
          </w:p>
          <w:p w:rsidR="00292CE6" w:rsidRPr="002D0D69" w:rsidRDefault="00292CE6" w:rsidP="00292CE6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Résumé de l'article 8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lang w:val="fr-FR"/>
              </w:rPr>
              <w:t>QCM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Réalisation (</w:t>
            </w:r>
            <w:r w:rsidR="009861EC" w:rsidRPr="002D0D69">
              <w:rPr>
                <w:rFonts w:ascii="Arial" w:hAnsi="Arial" w:cs="Arial"/>
                <w:i/>
                <w:iCs/>
                <w:lang w:val="fr-FR"/>
              </w:rPr>
              <w:t>6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questions)</w:t>
            </w:r>
          </w:p>
          <w:p w:rsidR="00276BE0" w:rsidRPr="002D0D69" w:rsidRDefault="00276BE0" w:rsidP="00276BE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b/>
                <w:lang w:val="fr-FR"/>
              </w:rPr>
              <w:t xml:space="preserve">9 </w:t>
            </w:r>
            <w:r w:rsidR="002C0EAE" w:rsidRPr="002D0D69">
              <w:rPr>
                <w:rFonts w:ascii="Arial" w:hAnsi="Arial" w:cs="Arial"/>
                <w:b/>
                <w:lang w:val="fr-FR"/>
              </w:rPr>
              <w:t>Performance</w:t>
            </w:r>
            <w:r w:rsidR="00D173EC">
              <w:rPr>
                <w:rFonts w:ascii="Arial" w:hAnsi="Arial" w:cs="Arial"/>
                <w:b/>
                <w:lang w:val="fr-FR"/>
              </w:rPr>
              <w:t>s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 xml:space="preserve">9.1 </w:t>
            </w:r>
            <w:r w:rsidR="002C0EAE" w:rsidRPr="002D0D69">
              <w:rPr>
                <w:rFonts w:ascii="Arial" w:hAnsi="Arial" w:cs="Arial"/>
                <w:lang w:val="fr-FR"/>
              </w:rPr>
              <w:t>Inspection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9.2 Audit interne</w:t>
            </w:r>
          </w:p>
          <w:p w:rsidR="00276BE0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9.3 Revue de direction</w:t>
            </w:r>
          </w:p>
          <w:p w:rsidR="00D173EC" w:rsidRPr="002D0D69" w:rsidRDefault="00D173EC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9.4 Revue de la fonction</w:t>
            </w:r>
          </w:p>
          <w:p w:rsidR="006948E3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6948E3" w:rsidRPr="002D0D69">
              <w:rPr>
                <w:rFonts w:ascii="Arial" w:hAnsi="Arial" w:cs="Arial"/>
                <w:i/>
                <w:iCs/>
                <w:lang w:val="fr-FR"/>
              </w:rPr>
              <w:t xml:space="preserve"> Préparation audit</w:t>
            </w:r>
          </w:p>
          <w:p w:rsidR="006948E3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6948E3" w:rsidRPr="002D0D69">
              <w:rPr>
                <w:rFonts w:ascii="Arial" w:hAnsi="Arial" w:cs="Arial"/>
                <w:i/>
                <w:iCs/>
                <w:lang w:val="fr-FR"/>
              </w:rPr>
              <w:t xml:space="preserve"> Question auditeur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Programme d'audit</w:t>
            </w:r>
          </w:p>
          <w:p w:rsidR="00963AAE" w:rsidRPr="002D0D69" w:rsidRDefault="00E438B8" w:rsidP="00963AAE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963AAE" w:rsidRPr="002D0D69">
              <w:rPr>
                <w:rFonts w:ascii="Arial" w:hAnsi="Arial" w:cs="Arial"/>
                <w:i/>
                <w:iCs/>
                <w:lang w:val="fr-FR"/>
              </w:rPr>
              <w:t xml:space="preserve"> Rapport d’audit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Revue de direction</w:t>
            </w:r>
          </w:p>
          <w:p w:rsidR="00292CE6" w:rsidRPr="002D0D69" w:rsidRDefault="00292CE6" w:rsidP="00292CE6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Résumé de l'article 9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lang w:val="fr-FR"/>
              </w:rPr>
              <w:t>QCM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  <w:r w:rsidR="009861EC" w:rsidRPr="002D0D69">
              <w:rPr>
                <w:rFonts w:ascii="Arial" w:hAnsi="Arial" w:cs="Arial"/>
                <w:i/>
                <w:iCs/>
                <w:lang w:val="fr-FR"/>
              </w:rPr>
              <w:t>P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>erformance</w:t>
            </w:r>
            <w:r w:rsidR="009861EC" w:rsidRPr="002D0D69">
              <w:rPr>
                <w:rFonts w:ascii="Arial" w:hAnsi="Arial" w:cs="Arial"/>
                <w:i/>
                <w:iCs/>
                <w:lang w:val="fr-FR"/>
              </w:rPr>
              <w:t xml:space="preserve"> (7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questions)</w:t>
            </w:r>
          </w:p>
          <w:p w:rsidR="00276BE0" w:rsidRPr="002D0D69" w:rsidRDefault="00276BE0" w:rsidP="00276BE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lang w:val="fr-FR"/>
              </w:rPr>
            </w:pPr>
            <w:r w:rsidRPr="002D0D69">
              <w:rPr>
                <w:rFonts w:ascii="Arial" w:hAnsi="Arial" w:cs="Arial"/>
                <w:b/>
                <w:lang w:val="fr-FR"/>
              </w:rPr>
              <w:t>10 Amélioration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10.1 Non-conformité</w:t>
            </w:r>
          </w:p>
          <w:p w:rsidR="00276BE0" w:rsidRPr="002D0D69" w:rsidRDefault="00276BE0" w:rsidP="00276BE0">
            <w:pPr>
              <w:numPr>
                <w:ilvl w:val="1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10.</w:t>
            </w:r>
            <w:r w:rsidR="002C0EAE" w:rsidRPr="002D0D69">
              <w:rPr>
                <w:rFonts w:ascii="Arial" w:hAnsi="Arial" w:cs="Arial"/>
                <w:lang w:val="fr-FR"/>
              </w:rPr>
              <w:t>2</w:t>
            </w:r>
            <w:r w:rsidRPr="002D0D69">
              <w:rPr>
                <w:rFonts w:ascii="Arial" w:hAnsi="Arial" w:cs="Arial"/>
                <w:lang w:val="fr-FR"/>
              </w:rPr>
              <w:t xml:space="preserve"> Amélioration continue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A77C48">
              <w:rPr>
                <w:rFonts w:ascii="Arial" w:hAnsi="Arial" w:cs="Arial"/>
                <w:i/>
                <w:iCs/>
                <w:lang w:val="fr-FR"/>
              </w:rPr>
              <w:t xml:space="preserve"> Non-conformité</w:t>
            </w:r>
            <w:bookmarkStart w:id="0" w:name="_GoBack"/>
            <w:bookmarkEnd w:id="0"/>
          </w:p>
          <w:p w:rsidR="00DF4EF7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shd w:val="clear" w:color="auto" w:fill="FFC000"/>
                <w:lang w:val="fr-FR"/>
              </w:rPr>
              <w:t>Cas</w:t>
            </w:r>
            <w:r w:rsidR="00DF4EF7" w:rsidRPr="002D0D69">
              <w:rPr>
                <w:rFonts w:ascii="Arial" w:hAnsi="Arial" w:cs="Arial"/>
                <w:i/>
                <w:iCs/>
                <w:lang w:val="fr-FR"/>
              </w:rPr>
              <w:t xml:space="preserve"> Kaizen et problème</w:t>
            </w:r>
          </w:p>
          <w:p w:rsidR="00292CE6" w:rsidRPr="002D0D69" w:rsidRDefault="00292CE6" w:rsidP="00292CE6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2D0D69">
              <w:rPr>
                <w:rFonts w:ascii="Arial" w:hAnsi="Arial" w:cs="Arial"/>
                <w:lang w:val="fr-FR"/>
              </w:rPr>
              <w:t>Résumé de l'article 10</w:t>
            </w:r>
          </w:p>
          <w:p w:rsidR="00276BE0" w:rsidRPr="002D0D69" w:rsidRDefault="00E438B8" w:rsidP="00276BE0">
            <w:pPr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lang w:val="fr-FR"/>
              </w:rPr>
              <w:t>QCM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Amélioration (</w:t>
            </w:r>
            <w:r w:rsidR="00A77C48">
              <w:rPr>
                <w:rFonts w:ascii="Arial" w:hAnsi="Arial" w:cs="Arial"/>
                <w:i/>
                <w:iCs/>
                <w:lang w:val="fr-FR"/>
              </w:rPr>
              <w:t>6</w:t>
            </w:r>
            <w:r w:rsidR="00276BE0" w:rsidRPr="002D0D69">
              <w:rPr>
                <w:rFonts w:ascii="Arial" w:hAnsi="Arial" w:cs="Arial"/>
                <w:i/>
                <w:iCs/>
                <w:lang w:val="fr-FR"/>
              </w:rPr>
              <w:t xml:space="preserve"> questions)</w:t>
            </w:r>
          </w:p>
          <w:p w:rsidR="00276BE0" w:rsidRPr="002D0D69" w:rsidRDefault="00E438B8" w:rsidP="009861EC">
            <w:pPr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lang w:val="fr-FR"/>
              </w:rPr>
            </w:pPr>
            <w:r w:rsidRPr="00E438B8">
              <w:rPr>
                <w:rFonts w:ascii="Arial" w:hAnsi="Arial" w:cs="Arial"/>
                <w:i/>
                <w:iCs/>
                <w:highlight w:val="yellow"/>
                <w:lang w:val="fr-FR"/>
              </w:rPr>
              <w:t>QCM</w:t>
            </w:r>
            <w:r w:rsidR="009861EC" w:rsidRPr="002D0D69">
              <w:rPr>
                <w:rFonts w:ascii="Arial" w:hAnsi="Arial" w:cs="Arial"/>
                <w:i/>
                <w:iCs/>
                <w:lang w:val="fr-FR"/>
              </w:rPr>
              <w:t xml:space="preserve"> Fin (20 questions)</w:t>
            </w:r>
          </w:p>
        </w:tc>
      </w:tr>
    </w:tbl>
    <w:p w:rsidR="00AA75A7" w:rsidRPr="002D0D69" w:rsidRDefault="00AA75A7" w:rsidP="00276BE0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sectPr w:rsidR="00AA75A7" w:rsidRPr="002D0D69" w:rsidSect="00E406BF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20307"/>
    <w:multiLevelType w:val="multilevel"/>
    <w:tmpl w:val="BB680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6BF"/>
    <w:rsid w:val="00027978"/>
    <w:rsid w:val="000301AC"/>
    <w:rsid w:val="00067013"/>
    <w:rsid w:val="00127A13"/>
    <w:rsid w:val="00140E7A"/>
    <w:rsid w:val="0014217E"/>
    <w:rsid w:val="00173121"/>
    <w:rsid w:val="00254177"/>
    <w:rsid w:val="002550CE"/>
    <w:rsid w:val="00263BEB"/>
    <w:rsid w:val="00276BE0"/>
    <w:rsid w:val="00292CE6"/>
    <w:rsid w:val="002C0EAE"/>
    <w:rsid w:val="002C775E"/>
    <w:rsid w:val="002D0D69"/>
    <w:rsid w:val="0039737C"/>
    <w:rsid w:val="00465C4D"/>
    <w:rsid w:val="004E5C8E"/>
    <w:rsid w:val="005547BA"/>
    <w:rsid w:val="00692875"/>
    <w:rsid w:val="006948E3"/>
    <w:rsid w:val="00735A37"/>
    <w:rsid w:val="007648CD"/>
    <w:rsid w:val="007A361D"/>
    <w:rsid w:val="007E4CA8"/>
    <w:rsid w:val="00817974"/>
    <w:rsid w:val="00820B45"/>
    <w:rsid w:val="00925870"/>
    <w:rsid w:val="00951169"/>
    <w:rsid w:val="00963AAE"/>
    <w:rsid w:val="00974B54"/>
    <w:rsid w:val="009861EC"/>
    <w:rsid w:val="009B29A9"/>
    <w:rsid w:val="00A07B2F"/>
    <w:rsid w:val="00A77C48"/>
    <w:rsid w:val="00A805AB"/>
    <w:rsid w:val="00AA75A7"/>
    <w:rsid w:val="00AB57DC"/>
    <w:rsid w:val="00B61933"/>
    <w:rsid w:val="00BA71C7"/>
    <w:rsid w:val="00C361E4"/>
    <w:rsid w:val="00C42A39"/>
    <w:rsid w:val="00CC4217"/>
    <w:rsid w:val="00D173EC"/>
    <w:rsid w:val="00D17C7E"/>
    <w:rsid w:val="00DB28FB"/>
    <w:rsid w:val="00DF4EF7"/>
    <w:rsid w:val="00E406BF"/>
    <w:rsid w:val="00E438B8"/>
    <w:rsid w:val="00E449CB"/>
    <w:rsid w:val="00EC4FFE"/>
    <w:rsid w:val="00ED0EB2"/>
    <w:rsid w:val="00F6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0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40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F 25</dc:title>
  <dc:creator>AMI</dc:creator>
  <cp:lastModifiedBy>AMI</cp:lastModifiedBy>
  <cp:revision>27</cp:revision>
  <cp:lastPrinted>2022-09-17T14:12:00Z</cp:lastPrinted>
  <dcterms:created xsi:type="dcterms:W3CDTF">2015-11-30T14:15:00Z</dcterms:created>
  <dcterms:modified xsi:type="dcterms:W3CDTF">2022-09-19T09:21:00Z</dcterms:modified>
</cp:coreProperties>
</file>